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D7B0D8">
      <w:pPr>
        <w:jc w:val="center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sz w:val="28"/>
          <w:szCs w:val="28"/>
          <w:lang w:val="en-US" w:eastAsia="zh-CN"/>
        </w:rPr>
        <w:t>家储参数</w:t>
      </w:r>
    </w:p>
    <w:p w14:paraId="1F0BC2B9">
      <w:pPr>
        <w:numPr>
          <w:ilvl w:val="0"/>
          <w:numId w:val="1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便携式储能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"/>
        <w:gridCol w:w="1485"/>
        <w:gridCol w:w="2151"/>
        <w:gridCol w:w="3168"/>
      </w:tblGrid>
      <w:tr w14:paraId="61DA4CE2">
        <w:tc>
          <w:tcPr>
            <w:tcW w:w="498" w:type="dxa"/>
            <w:vAlign w:val="center"/>
          </w:tcPr>
          <w:p w14:paraId="5D5580FE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序号</w:t>
            </w:r>
          </w:p>
        </w:tc>
        <w:tc>
          <w:tcPr>
            <w:tcW w:w="1409" w:type="dxa"/>
            <w:vAlign w:val="center"/>
          </w:tcPr>
          <w:p w14:paraId="7F80E06A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2125" w:type="dxa"/>
            <w:vAlign w:val="center"/>
          </w:tcPr>
          <w:p w14:paraId="50018B68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功能参数</w:t>
            </w:r>
          </w:p>
        </w:tc>
        <w:tc>
          <w:tcPr>
            <w:tcW w:w="3168" w:type="dxa"/>
            <w:vAlign w:val="center"/>
          </w:tcPr>
          <w:p w14:paraId="0378ECCE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图片</w:t>
            </w:r>
          </w:p>
        </w:tc>
      </w:tr>
      <w:tr w14:paraId="6D34345C">
        <w:tc>
          <w:tcPr>
            <w:tcW w:w="498" w:type="dxa"/>
            <w:vAlign w:val="center"/>
          </w:tcPr>
          <w:p w14:paraId="65A10C58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1409" w:type="dxa"/>
            <w:vAlign w:val="center"/>
          </w:tcPr>
          <w:p w14:paraId="30C3DA3A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1kWh/350W便携储能套料（不含电芯、包材）</w:t>
            </w:r>
          </w:p>
        </w:tc>
        <w:tc>
          <w:tcPr>
            <w:tcW w:w="2125" w:type="dxa"/>
            <w:vAlign w:val="center"/>
          </w:tcPr>
          <w:p w14:paraId="3AD265D7">
            <w:pPr>
              <w:numPr>
                <w:ilvl w:val="0"/>
                <w:numId w:val="2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电池容量314Ah</w:t>
            </w:r>
          </w:p>
          <w:p w14:paraId="46C4098E">
            <w:pPr>
              <w:numPr>
                <w:ilvl w:val="0"/>
                <w:numId w:val="2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USB-A*2:5V3A</w:t>
            </w:r>
          </w:p>
          <w:p w14:paraId="5AF5BB59">
            <w:pPr>
              <w:numPr>
                <w:ilvl w:val="0"/>
                <w:numId w:val="2"/>
              </w:numPr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Type-C*1:5V3A和USB共享最大18W</w:t>
            </w:r>
          </w:p>
          <w:p w14:paraId="415C13A6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4.光伏输入电压范围：12V-48V</w:t>
            </w:r>
          </w:p>
          <w:p w14:paraId="4848D46F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5.额定输出功率：350W</w:t>
            </w:r>
          </w:p>
          <w:p w14:paraId="3EAB630A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6.交流输出参数：230V/AC 50HZ</w:t>
            </w:r>
          </w:p>
          <w:p w14:paraId="686C0CC2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7.工艺：塑胶壳</w:t>
            </w:r>
          </w:p>
          <w:p w14:paraId="7530D6F1">
            <w:pPr>
              <w:numPr>
                <w:ilvl w:val="0"/>
                <w:numId w:val="0"/>
              </w:numPr>
              <w:jc w:val="left"/>
              <w:rPr>
                <w:rFonts w:hint="eastAsia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/>
                <w:highlight w:val="yellow"/>
                <w:vertAlign w:val="baseline"/>
                <w:lang w:val="en-US" w:eastAsia="zh-CN"/>
              </w:rPr>
              <w:t>8.产品尺寸:322*217*141(mm)</w:t>
            </w:r>
          </w:p>
          <w:p w14:paraId="3628ED76">
            <w:pPr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</w:p>
          <w:p w14:paraId="26B95370">
            <w:pPr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3168" w:type="dxa"/>
            <w:vAlign w:val="center"/>
          </w:tcPr>
          <w:p w14:paraId="72F5086E">
            <w:pPr>
              <w:numPr>
                <w:ilvl w:val="0"/>
                <w:numId w:val="0"/>
              </w:numPr>
              <w:jc w:val="center"/>
              <w:rPr>
                <w:rFonts w:hint="eastAsia" w:eastAsiaTheme="minorEastAsia"/>
                <w:vertAlign w:val="baseline"/>
                <w:lang w:val="en-US" w:eastAsia="zh-CN"/>
              </w:rPr>
            </w:pP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541145" cy="1212850"/>
                  <wp:effectExtent l="0" t="0" r="1905" b="6350"/>
                  <wp:docPr id="16" name="图片 16" descr="1774064621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177406462163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555115" cy="1215390"/>
                  <wp:effectExtent l="0" t="0" r="6985" b="3810"/>
                  <wp:docPr id="17" name="图片 17" descr="1774064648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177406464807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15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8D140A">
        <w:tc>
          <w:tcPr>
            <w:tcW w:w="498" w:type="dxa"/>
            <w:vAlign w:val="center"/>
          </w:tcPr>
          <w:p w14:paraId="7C78BB27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1409" w:type="dxa"/>
            <w:vAlign w:val="center"/>
          </w:tcPr>
          <w:p w14:paraId="33BAB1A0"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1kWh/300W便携储能套料（不含电芯、包材）</w:t>
            </w:r>
          </w:p>
        </w:tc>
        <w:tc>
          <w:tcPr>
            <w:tcW w:w="2125" w:type="dxa"/>
            <w:vAlign w:val="center"/>
          </w:tcPr>
          <w:p w14:paraId="2A2E6038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1.电池容量314Ah</w:t>
            </w:r>
          </w:p>
          <w:p w14:paraId="462AC919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2.USB-A*2:5V2A</w:t>
            </w:r>
          </w:p>
          <w:p w14:paraId="3186C160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3.Type-C*1:单口使用30W</w:t>
            </w:r>
          </w:p>
          <w:p w14:paraId="4D7975B2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4.UPS不间断电源：20毫秒自动切换</w:t>
            </w:r>
          </w:p>
          <w:p w14:paraId="0882B60B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5.交流输入电压:90-280Vac</w:t>
            </w:r>
          </w:p>
          <w:p w14:paraId="08CF5DAF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6.光伏输入电压范围：11V-55V（10A)（300W最大）</w:t>
            </w:r>
          </w:p>
          <w:p w14:paraId="637FB4D9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7.市电充电：300W</w:t>
            </w:r>
          </w:p>
          <w:p w14:paraId="283A5910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8.额定输出功率/峰值功率：300W/300W</w:t>
            </w:r>
          </w:p>
          <w:p w14:paraId="3C851B51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9.交流输出参数：230V/AC 50HZ</w:t>
            </w:r>
          </w:p>
          <w:p w14:paraId="09ADCA6A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10.显示：液晶显示屏</w:t>
            </w:r>
          </w:p>
          <w:p w14:paraId="04FCA919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11.工艺：塑胶壳</w:t>
            </w:r>
          </w:p>
          <w:p w14:paraId="19CF5189">
            <w:pPr>
              <w:numPr>
                <w:ilvl w:val="0"/>
                <w:numId w:val="0"/>
              </w:numPr>
              <w:jc w:val="left"/>
              <w:rPr>
                <w:rFonts w:hint="default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/>
                <w:highlight w:val="yellow"/>
                <w:vertAlign w:val="baseline"/>
                <w:lang w:val="en-US" w:eastAsia="zh-CN"/>
              </w:rPr>
              <w:t>12.产品尺寸:305*127*214(mm)</w:t>
            </w:r>
          </w:p>
          <w:p w14:paraId="09FD0833">
            <w:pPr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</w:p>
          <w:p w14:paraId="42CB187C">
            <w:pPr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</w:p>
          <w:p w14:paraId="70D09CEF">
            <w:pPr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</w:p>
          <w:p w14:paraId="3EA0C1BE">
            <w:pPr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</w:p>
          <w:p w14:paraId="0B4262E5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168" w:type="dxa"/>
            <w:vAlign w:val="center"/>
          </w:tcPr>
          <w:p w14:paraId="755E2C38"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089025" cy="1692275"/>
                  <wp:effectExtent l="0" t="0" r="15875" b="3175"/>
                  <wp:docPr id="5" name="图片 5" descr="1775029909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77502990908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025" cy="169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257935" cy="2046605"/>
                  <wp:effectExtent l="0" t="0" r="18415" b="10795"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635D3C">
        <w:tc>
          <w:tcPr>
            <w:tcW w:w="498" w:type="dxa"/>
            <w:vAlign w:val="center"/>
          </w:tcPr>
          <w:p w14:paraId="4874F8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1409" w:type="dxa"/>
            <w:vAlign w:val="center"/>
          </w:tcPr>
          <w:p w14:paraId="73FA083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1kWh/300W便携储能套料（不含电芯、包材）</w:t>
            </w:r>
          </w:p>
        </w:tc>
        <w:tc>
          <w:tcPr>
            <w:tcW w:w="2125" w:type="dxa"/>
            <w:vAlign w:val="center"/>
          </w:tcPr>
          <w:p w14:paraId="17D767F3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1.电池容量314Ah</w:t>
            </w:r>
          </w:p>
          <w:p w14:paraId="30746908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2.USB-A*2:5V3A</w:t>
            </w:r>
          </w:p>
          <w:p w14:paraId="3B4AB0F4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3.Type-C*1:单口使用20W</w:t>
            </w:r>
          </w:p>
          <w:p w14:paraId="3D9BAF15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4.UPS不间断电源：10毫秒自动切换</w:t>
            </w:r>
          </w:p>
          <w:p w14:paraId="719BE127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5.交流输入电压:90-280Vac</w:t>
            </w:r>
          </w:p>
          <w:p w14:paraId="002FFA89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6.光伏输入电压范围：12V-60V（200W最大）</w:t>
            </w:r>
          </w:p>
          <w:p w14:paraId="4678A39B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7.市电充电：300W</w:t>
            </w:r>
          </w:p>
          <w:p w14:paraId="66C5B769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8.额定输出功率/峰值功率：300W/300W</w:t>
            </w:r>
          </w:p>
          <w:p w14:paraId="11F6B838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9.交流输出参数：230V/AC 50HZ</w:t>
            </w:r>
          </w:p>
          <w:p w14:paraId="22F38B8B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10.工艺：塑胶壳</w:t>
            </w:r>
          </w:p>
          <w:p w14:paraId="65AE2100">
            <w:pPr>
              <w:numPr>
                <w:ilvl w:val="0"/>
                <w:numId w:val="0"/>
              </w:numPr>
              <w:jc w:val="left"/>
              <w:rPr>
                <w:rFonts w:hint="default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/>
                <w:highlight w:val="yellow"/>
                <w:vertAlign w:val="baseline"/>
                <w:lang w:val="en-US" w:eastAsia="zh-CN"/>
              </w:rPr>
              <w:t>11.产品尺寸:290*168*248(mm)</w:t>
            </w:r>
          </w:p>
          <w:p w14:paraId="34A4FFEF">
            <w:pPr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</w:p>
          <w:p w14:paraId="42D03A8A">
            <w:pPr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</w:p>
          <w:p w14:paraId="3C01B028">
            <w:pPr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</w:p>
          <w:p w14:paraId="483B70D7">
            <w:pPr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</w:p>
          <w:p w14:paraId="2ACFAE34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168" w:type="dxa"/>
            <w:vAlign w:val="center"/>
          </w:tcPr>
          <w:p w14:paraId="4D2C2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</w:pPr>
            <w:r>
              <w:drawing>
                <wp:inline distT="0" distB="0" distL="114300" distR="114300">
                  <wp:extent cx="1413510" cy="1413510"/>
                  <wp:effectExtent l="0" t="0" r="0" b="0"/>
                  <wp:docPr id="2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510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475105" cy="1475105"/>
                  <wp:effectExtent l="0" t="0" r="0" b="0"/>
                  <wp:docPr id="2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105" cy="1475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F1249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</w:pPr>
            <w:r>
              <w:drawing>
                <wp:inline distT="0" distB="0" distL="114300" distR="114300">
                  <wp:extent cx="1544955" cy="1544955"/>
                  <wp:effectExtent l="0" t="0" r="0" b="0"/>
                  <wp:docPr id="26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154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6A73FD">
        <w:tc>
          <w:tcPr>
            <w:tcW w:w="498" w:type="dxa"/>
            <w:vAlign w:val="center"/>
          </w:tcPr>
          <w:p w14:paraId="73CCC916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1409" w:type="dxa"/>
            <w:vAlign w:val="center"/>
          </w:tcPr>
          <w:p w14:paraId="35E5028D"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2kWh/700W便携储能套料（不含电芯、包材）</w:t>
            </w:r>
          </w:p>
        </w:tc>
        <w:tc>
          <w:tcPr>
            <w:tcW w:w="2125" w:type="dxa"/>
          </w:tcPr>
          <w:p w14:paraId="40E54019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 w14:paraId="1D4CFB6B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1.电池容量314Ah</w:t>
            </w:r>
          </w:p>
          <w:p w14:paraId="7DEC1DE9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2.USB-A*2:5V3A</w:t>
            </w:r>
          </w:p>
          <w:p w14:paraId="64538F02">
            <w:pPr>
              <w:numPr>
                <w:ilvl w:val="0"/>
                <w:numId w:val="0"/>
              </w:numPr>
              <w:ind w:leftChars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3.Type-C*2:5V3A和USB共享最大45W*2</w:t>
            </w:r>
          </w:p>
          <w:p w14:paraId="3CC61CE8">
            <w:pPr>
              <w:numPr>
                <w:ilvl w:val="0"/>
                <w:numId w:val="0"/>
              </w:numPr>
              <w:ind w:leftChars="0"/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4.DC5521输出：12V5A</w:t>
            </w:r>
          </w:p>
          <w:p w14:paraId="40E0BFE3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5.光伏输入电压范围：12V-48V</w:t>
            </w:r>
          </w:p>
          <w:p w14:paraId="1B79626A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6.额定输出功率：700W</w:t>
            </w:r>
          </w:p>
          <w:p w14:paraId="3E2FEF6E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7.交流输出参数：230V/AC 50HZ</w:t>
            </w:r>
          </w:p>
          <w:p w14:paraId="3DDFE8D8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显示：液晶显示屏</w:t>
            </w:r>
          </w:p>
          <w:p w14:paraId="2D859B01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8.工艺：钣金</w:t>
            </w:r>
          </w:p>
          <w:p w14:paraId="0140188B">
            <w:pPr>
              <w:numPr>
                <w:ilvl w:val="0"/>
                <w:numId w:val="0"/>
              </w:numPr>
              <w:jc w:val="left"/>
              <w:rPr>
                <w:rFonts w:hint="default"/>
                <w:highlight w:val="yellow"/>
                <w:vertAlign w:val="baseline"/>
                <w:lang w:val="en-US" w:eastAsia="zh-CN"/>
              </w:rPr>
            </w:pPr>
            <w:r>
              <w:rPr>
                <w:rFonts w:hint="eastAsia"/>
                <w:highlight w:val="yellow"/>
                <w:vertAlign w:val="baseline"/>
                <w:lang w:val="en-US" w:eastAsia="zh-CN"/>
              </w:rPr>
              <w:t>9.产品尺寸:270*250*240(mm)</w:t>
            </w:r>
          </w:p>
          <w:p w14:paraId="3336C4F5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 w14:paraId="6D1A94A1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3168" w:type="dxa"/>
          </w:tcPr>
          <w:p w14:paraId="08835672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 w14:paraId="0C776252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 w14:paraId="1542096C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</w:p>
          <w:p w14:paraId="364349FC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560195" cy="1735455"/>
                  <wp:effectExtent l="0" t="0" r="1905" b="17145"/>
                  <wp:docPr id="18" name="图片 18" descr="1774064904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177406490423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95" cy="173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vertAlign w:val="baseline"/>
                <w:lang w:val="en-US" w:eastAsia="zh-CN"/>
              </w:rPr>
              <w:drawing>
                <wp:inline distT="0" distB="0" distL="114300" distR="114300">
                  <wp:extent cx="1518285" cy="1014095"/>
                  <wp:effectExtent l="0" t="0" r="5715" b="14605"/>
                  <wp:docPr id="19" name="图片 19" descr="1774064935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177406493548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85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4A7CB5C">
        <w:tc>
          <w:tcPr>
            <w:tcW w:w="498" w:type="dxa"/>
            <w:vAlign w:val="center"/>
          </w:tcPr>
          <w:p w14:paraId="1E26A904"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1409" w:type="dxa"/>
            <w:vAlign w:val="center"/>
          </w:tcPr>
          <w:p w14:paraId="53FE560A"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2kWh/1000W便携储能套料（不含电芯、包材）</w:t>
            </w:r>
          </w:p>
        </w:tc>
        <w:tc>
          <w:tcPr>
            <w:tcW w:w="2125" w:type="dxa"/>
          </w:tcPr>
          <w:p w14:paraId="24AA2FCD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1.电池容量：314Ah</w:t>
            </w:r>
          </w:p>
          <w:p w14:paraId="39D5CB93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2.USB-A*2:5V2A</w:t>
            </w:r>
          </w:p>
          <w:p w14:paraId="42F567FC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3.Type-C*1:单口使用30W</w:t>
            </w:r>
          </w:p>
          <w:p w14:paraId="210C26F6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4.UPS不间断电源：20毫秒自动切换</w:t>
            </w:r>
          </w:p>
          <w:p w14:paraId="5159B567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5.交流输入电压:90-280Vac</w:t>
            </w:r>
          </w:p>
          <w:p w14:paraId="6B1D1BA0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6.光伏输入电压范围：11V-55V(10A)（500W最大）</w:t>
            </w:r>
          </w:p>
          <w:p w14:paraId="2B449AF6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7.市电充电：1000W</w:t>
            </w:r>
          </w:p>
          <w:p w14:paraId="2BA3DB63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8.额定输出功率/峰值功率：1000W/2000W</w:t>
            </w:r>
          </w:p>
          <w:p w14:paraId="1977E29B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9.交流输出参数：230V/AC 50HZ</w:t>
            </w:r>
          </w:p>
          <w:p w14:paraId="69467188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10.显示：液晶显示屏</w:t>
            </w:r>
          </w:p>
          <w:p w14:paraId="6158328C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11.工艺：钣金</w:t>
            </w:r>
          </w:p>
          <w:p w14:paraId="13844D5F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highlight w:val="yellow"/>
                <w:vertAlign w:val="baseline"/>
                <w:lang w:val="en-US" w:eastAsia="zh-CN"/>
              </w:rPr>
              <w:t>12.产品尺寸:445*174*230mm</w:t>
            </w:r>
          </w:p>
        </w:tc>
        <w:tc>
          <w:tcPr>
            <w:tcW w:w="3168" w:type="dxa"/>
          </w:tcPr>
          <w:p w14:paraId="54D553E5">
            <w:pPr>
              <w:numPr>
                <w:ilvl w:val="0"/>
                <w:numId w:val="0"/>
              </w:numPr>
              <w:jc w:val="left"/>
            </w:pPr>
          </w:p>
          <w:p w14:paraId="6C14332A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339850" cy="1176655"/>
                  <wp:effectExtent l="0" t="0" r="12700" b="4445"/>
                  <wp:docPr id="20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306195" cy="1401445"/>
                  <wp:effectExtent l="0" t="0" r="8255" b="8255"/>
                  <wp:docPr id="2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195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1577929">
        <w:tc>
          <w:tcPr>
            <w:tcW w:w="498" w:type="dxa"/>
            <w:vAlign w:val="center"/>
          </w:tcPr>
          <w:p w14:paraId="0D20D74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</w:t>
            </w:r>
          </w:p>
        </w:tc>
        <w:tc>
          <w:tcPr>
            <w:tcW w:w="1409" w:type="dxa"/>
            <w:vAlign w:val="center"/>
          </w:tcPr>
          <w:p w14:paraId="19B99B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2kWh/1000W便携储能套料（不含电芯、包材）</w:t>
            </w:r>
          </w:p>
        </w:tc>
        <w:tc>
          <w:tcPr>
            <w:tcW w:w="2125" w:type="dxa"/>
            <w:vAlign w:val="top"/>
          </w:tcPr>
          <w:p w14:paraId="56053A1F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1.电池容量：314Ah</w:t>
            </w:r>
          </w:p>
          <w:p w14:paraId="5B5315BC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2.USB-A*2:5V2A</w:t>
            </w:r>
          </w:p>
          <w:p w14:paraId="4C119A19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3.Type-C*1:单口使用10W</w:t>
            </w:r>
          </w:p>
          <w:p w14:paraId="2BCA66C9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4.UPS不间断电源：20毫秒自动切换</w:t>
            </w:r>
          </w:p>
          <w:p w14:paraId="3B14EB3C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5.交流输入电压:180-253Vac</w:t>
            </w:r>
          </w:p>
          <w:p w14:paraId="36DBEFB9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6.光伏输入电压范围：12V-60V(16A)（600W最大）</w:t>
            </w:r>
          </w:p>
          <w:p w14:paraId="2E833D03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7.市电充电：1000W</w:t>
            </w:r>
          </w:p>
          <w:p w14:paraId="718C6C8F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8.额定输出功率/峰值功率：1000W/1000W</w:t>
            </w:r>
          </w:p>
          <w:p w14:paraId="559DB0E5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9.交流输出参数：230V/AC 50HZ</w:t>
            </w:r>
          </w:p>
          <w:p w14:paraId="79CB4AC5">
            <w:pPr>
              <w:numPr>
                <w:ilvl w:val="0"/>
                <w:numId w:val="0"/>
              </w:numPr>
              <w:jc w:val="lef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10.显示：无</w:t>
            </w:r>
          </w:p>
          <w:p w14:paraId="718C4213">
            <w:pPr>
              <w:numPr>
                <w:ilvl w:val="0"/>
                <w:numId w:val="0"/>
              </w:numPr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11.工艺：钣金</w:t>
            </w:r>
          </w:p>
          <w:p w14:paraId="59FA6B69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highlight w:val="yellow"/>
                <w:vertAlign w:val="baseline"/>
                <w:lang w:val="en-US" w:eastAsia="zh-CN"/>
              </w:rPr>
              <w:t>12.产品尺寸:250*180*305mm</w:t>
            </w:r>
          </w:p>
        </w:tc>
        <w:tc>
          <w:tcPr>
            <w:tcW w:w="3168" w:type="dxa"/>
            <w:vAlign w:val="top"/>
          </w:tcPr>
          <w:p w14:paraId="75503989">
            <w:pPr>
              <w:numPr>
                <w:ilvl w:val="0"/>
                <w:numId w:val="0"/>
              </w:numPr>
              <w:jc w:val="left"/>
            </w:pPr>
          </w:p>
          <w:p w14:paraId="4EA11461">
            <w:pPr>
              <w:numPr>
                <w:ilvl w:val="0"/>
                <w:numId w:val="0"/>
              </w:numPr>
              <w:ind w:left="0" w:leftChars="0" w:firstLine="0" w:firstLineChars="0"/>
              <w:jc w:val="left"/>
            </w:pPr>
            <w:r>
              <w:drawing>
                <wp:inline distT="0" distB="0" distL="114300" distR="114300">
                  <wp:extent cx="1649095" cy="2351405"/>
                  <wp:effectExtent l="206375" t="0" r="19050" b="231775"/>
                  <wp:docPr id="31" name="图片 8" descr="BC500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8" descr="BC500W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alphaModFix amt="87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9095" cy="2351405"/>
                          </a:xfrm>
                          <a:prstGeom prst="rect">
                            <a:avLst/>
                          </a:prstGeom>
                          <a:effectLst>
                            <a:outerShdw blurRad="190500" dist="215900" dir="8100000" algn="tr" rotWithShape="0">
                              <a:srgbClr val="000000">
                                <a:alpha val="30000"/>
                              </a:srgbClr>
                            </a:outerShdw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56C427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1533939B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2C8DA2AE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 w14:paraId="58FA9021"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二、家储16kWh（并排模组），外形尺寸：厚度240mm*宽度440mm*高度890mm</w:t>
      </w:r>
    </w:p>
    <w:p w14:paraId="640E3FF1">
      <w:r>
        <w:drawing>
          <wp:inline distT="0" distB="0" distL="114300" distR="114300">
            <wp:extent cx="2462530" cy="3841750"/>
            <wp:effectExtent l="0" t="0" r="1397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8050" cy="4035425"/>
            <wp:effectExtent l="0" t="0" r="1270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40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69135" cy="3404235"/>
            <wp:effectExtent l="0" t="0" r="1206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FE0C9"/>
    <w:p w14:paraId="5B55F3A6"/>
    <w:p w14:paraId="442EF1F3"/>
    <w:p w14:paraId="4ADBBE5E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 w14:paraId="4F8777ED"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家储16kWh（上下模组），外形尺寸：厚度250mm*高度630mm*长度720mm</w:t>
      </w:r>
    </w:p>
    <w:p w14:paraId="04A12A26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4729480" cy="4608195"/>
            <wp:effectExtent l="0" t="0" r="13970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460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AD41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7A651B"/>
    <w:multiLevelType w:val="singleLevel"/>
    <w:tmpl w:val="B27A651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60008F5"/>
    <w:multiLevelType w:val="singleLevel"/>
    <w:tmpl w:val="660008F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215AA4"/>
    <w:rsid w:val="00E54D24"/>
    <w:rsid w:val="00ED3BD8"/>
    <w:rsid w:val="00F211EF"/>
    <w:rsid w:val="00FC18CF"/>
    <w:rsid w:val="01390BCC"/>
    <w:rsid w:val="01BD35AB"/>
    <w:rsid w:val="020C008E"/>
    <w:rsid w:val="021274B3"/>
    <w:rsid w:val="024B6E08"/>
    <w:rsid w:val="02B32C00"/>
    <w:rsid w:val="031418F0"/>
    <w:rsid w:val="034B2E38"/>
    <w:rsid w:val="04074FB1"/>
    <w:rsid w:val="040E27E3"/>
    <w:rsid w:val="04293179"/>
    <w:rsid w:val="042F4508"/>
    <w:rsid w:val="043A35D9"/>
    <w:rsid w:val="04B213C1"/>
    <w:rsid w:val="05483AD3"/>
    <w:rsid w:val="05E80E12"/>
    <w:rsid w:val="061E4834"/>
    <w:rsid w:val="06510766"/>
    <w:rsid w:val="069B7C33"/>
    <w:rsid w:val="06B70F10"/>
    <w:rsid w:val="06D3561E"/>
    <w:rsid w:val="06F51A39"/>
    <w:rsid w:val="072916E2"/>
    <w:rsid w:val="07762B7A"/>
    <w:rsid w:val="0797489E"/>
    <w:rsid w:val="07C64D36"/>
    <w:rsid w:val="07D93108"/>
    <w:rsid w:val="084D31AF"/>
    <w:rsid w:val="08597DA5"/>
    <w:rsid w:val="0878022B"/>
    <w:rsid w:val="0878647D"/>
    <w:rsid w:val="08975A73"/>
    <w:rsid w:val="08A234FA"/>
    <w:rsid w:val="090715AF"/>
    <w:rsid w:val="092108C3"/>
    <w:rsid w:val="09212671"/>
    <w:rsid w:val="096B4234"/>
    <w:rsid w:val="0A026F6E"/>
    <w:rsid w:val="0A0C61CC"/>
    <w:rsid w:val="0A2D60C6"/>
    <w:rsid w:val="0A6C2012"/>
    <w:rsid w:val="0A9E5470"/>
    <w:rsid w:val="0AB17A25"/>
    <w:rsid w:val="0ACD2A0E"/>
    <w:rsid w:val="0B696551"/>
    <w:rsid w:val="0B6B051B"/>
    <w:rsid w:val="0BA13F3D"/>
    <w:rsid w:val="0BF7590B"/>
    <w:rsid w:val="0C160487"/>
    <w:rsid w:val="0C776A4C"/>
    <w:rsid w:val="0C8C0749"/>
    <w:rsid w:val="0CAD06C0"/>
    <w:rsid w:val="0CD12600"/>
    <w:rsid w:val="0CEA36C2"/>
    <w:rsid w:val="0D1D3A97"/>
    <w:rsid w:val="0D244E26"/>
    <w:rsid w:val="0D8238FA"/>
    <w:rsid w:val="0D8E04F1"/>
    <w:rsid w:val="0DC12675"/>
    <w:rsid w:val="0DF90060"/>
    <w:rsid w:val="0E433DCE"/>
    <w:rsid w:val="0E653000"/>
    <w:rsid w:val="0EBB5316"/>
    <w:rsid w:val="0EC20452"/>
    <w:rsid w:val="0F6A2898"/>
    <w:rsid w:val="0F7200CA"/>
    <w:rsid w:val="0F735BF1"/>
    <w:rsid w:val="0F81030D"/>
    <w:rsid w:val="0FB81855"/>
    <w:rsid w:val="0FCA6D79"/>
    <w:rsid w:val="0FDF5034"/>
    <w:rsid w:val="1068327B"/>
    <w:rsid w:val="1074577C"/>
    <w:rsid w:val="10C81F6C"/>
    <w:rsid w:val="114A2981"/>
    <w:rsid w:val="11C91923"/>
    <w:rsid w:val="12415B32"/>
    <w:rsid w:val="12505D75"/>
    <w:rsid w:val="12816876"/>
    <w:rsid w:val="12CC7AF2"/>
    <w:rsid w:val="12D44BF8"/>
    <w:rsid w:val="138A3509"/>
    <w:rsid w:val="13914897"/>
    <w:rsid w:val="13A520F1"/>
    <w:rsid w:val="13BF31B2"/>
    <w:rsid w:val="13DA4490"/>
    <w:rsid w:val="141B23B3"/>
    <w:rsid w:val="14373691"/>
    <w:rsid w:val="14E82BDD"/>
    <w:rsid w:val="14F74BCE"/>
    <w:rsid w:val="151C4634"/>
    <w:rsid w:val="15510782"/>
    <w:rsid w:val="157955E3"/>
    <w:rsid w:val="16111CBF"/>
    <w:rsid w:val="162E1C39"/>
    <w:rsid w:val="16591BE3"/>
    <w:rsid w:val="16E81E6C"/>
    <w:rsid w:val="16FA2753"/>
    <w:rsid w:val="170930D9"/>
    <w:rsid w:val="176522C3"/>
    <w:rsid w:val="176E561B"/>
    <w:rsid w:val="17824C23"/>
    <w:rsid w:val="178928F1"/>
    <w:rsid w:val="17D631C0"/>
    <w:rsid w:val="17E92EF4"/>
    <w:rsid w:val="180A2E6A"/>
    <w:rsid w:val="18185587"/>
    <w:rsid w:val="181D0DEF"/>
    <w:rsid w:val="183028D1"/>
    <w:rsid w:val="18574301"/>
    <w:rsid w:val="18B07073"/>
    <w:rsid w:val="18D314AE"/>
    <w:rsid w:val="19145D4E"/>
    <w:rsid w:val="19173A91"/>
    <w:rsid w:val="19404D95"/>
    <w:rsid w:val="198804EA"/>
    <w:rsid w:val="19B337B9"/>
    <w:rsid w:val="19DB4ABE"/>
    <w:rsid w:val="1A0A53A3"/>
    <w:rsid w:val="1A5F124B"/>
    <w:rsid w:val="1A7867B1"/>
    <w:rsid w:val="1B011B04"/>
    <w:rsid w:val="1B486183"/>
    <w:rsid w:val="1B813443"/>
    <w:rsid w:val="1BE834C2"/>
    <w:rsid w:val="1C112A19"/>
    <w:rsid w:val="1C19275F"/>
    <w:rsid w:val="1C2F2E9F"/>
    <w:rsid w:val="1C964CCC"/>
    <w:rsid w:val="1CE7377A"/>
    <w:rsid w:val="1D2E3157"/>
    <w:rsid w:val="1D436C02"/>
    <w:rsid w:val="1D547061"/>
    <w:rsid w:val="1D9236E6"/>
    <w:rsid w:val="1DA358F3"/>
    <w:rsid w:val="1DD97567"/>
    <w:rsid w:val="1DF20628"/>
    <w:rsid w:val="1E676920"/>
    <w:rsid w:val="1EA23DFC"/>
    <w:rsid w:val="1EAA4A5F"/>
    <w:rsid w:val="1F570348"/>
    <w:rsid w:val="1F5F2B49"/>
    <w:rsid w:val="1F686DF4"/>
    <w:rsid w:val="1FE83A91"/>
    <w:rsid w:val="202645B9"/>
    <w:rsid w:val="20280331"/>
    <w:rsid w:val="20344F28"/>
    <w:rsid w:val="20CC6F0F"/>
    <w:rsid w:val="20EE3329"/>
    <w:rsid w:val="20EE50D7"/>
    <w:rsid w:val="210E5779"/>
    <w:rsid w:val="21582E98"/>
    <w:rsid w:val="217A696B"/>
    <w:rsid w:val="21DD6EFA"/>
    <w:rsid w:val="221072CF"/>
    <w:rsid w:val="2265226F"/>
    <w:rsid w:val="226D32CF"/>
    <w:rsid w:val="22737F8A"/>
    <w:rsid w:val="227635D6"/>
    <w:rsid w:val="22934188"/>
    <w:rsid w:val="229D6DB5"/>
    <w:rsid w:val="22A04AF7"/>
    <w:rsid w:val="22AA664A"/>
    <w:rsid w:val="22B10AB2"/>
    <w:rsid w:val="22B81E40"/>
    <w:rsid w:val="231150AD"/>
    <w:rsid w:val="23266A73"/>
    <w:rsid w:val="2329689A"/>
    <w:rsid w:val="23A979DB"/>
    <w:rsid w:val="23BC45B0"/>
    <w:rsid w:val="23C245F9"/>
    <w:rsid w:val="23E66539"/>
    <w:rsid w:val="24364408"/>
    <w:rsid w:val="243C7A99"/>
    <w:rsid w:val="2455546D"/>
    <w:rsid w:val="24594F5D"/>
    <w:rsid w:val="248F4E23"/>
    <w:rsid w:val="24AC436B"/>
    <w:rsid w:val="25EF3DCB"/>
    <w:rsid w:val="265E602E"/>
    <w:rsid w:val="26B80661"/>
    <w:rsid w:val="277B51EB"/>
    <w:rsid w:val="27870033"/>
    <w:rsid w:val="27BF425E"/>
    <w:rsid w:val="28101DD7"/>
    <w:rsid w:val="28A864B3"/>
    <w:rsid w:val="28F811E9"/>
    <w:rsid w:val="294206B6"/>
    <w:rsid w:val="294A1318"/>
    <w:rsid w:val="296543A4"/>
    <w:rsid w:val="29B844D4"/>
    <w:rsid w:val="2A0B4F4C"/>
    <w:rsid w:val="2A19382C"/>
    <w:rsid w:val="2A570191"/>
    <w:rsid w:val="2AA1765E"/>
    <w:rsid w:val="2AC82E3D"/>
    <w:rsid w:val="2B9E594C"/>
    <w:rsid w:val="2BA016C4"/>
    <w:rsid w:val="2BB67295"/>
    <w:rsid w:val="2BE21CDC"/>
    <w:rsid w:val="2C2E6CCF"/>
    <w:rsid w:val="2C7072E8"/>
    <w:rsid w:val="2C827599"/>
    <w:rsid w:val="2CAB35CB"/>
    <w:rsid w:val="2CB03B88"/>
    <w:rsid w:val="2D46629B"/>
    <w:rsid w:val="2D6A1F89"/>
    <w:rsid w:val="2D8D3ECA"/>
    <w:rsid w:val="2DD9710F"/>
    <w:rsid w:val="2DF83A39"/>
    <w:rsid w:val="2E187C37"/>
    <w:rsid w:val="2E690493"/>
    <w:rsid w:val="2E755089"/>
    <w:rsid w:val="2E9D013C"/>
    <w:rsid w:val="2EAD65D1"/>
    <w:rsid w:val="2F57478F"/>
    <w:rsid w:val="2F594063"/>
    <w:rsid w:val="30085A89"/>
    <w:rsid w:val="301E6207"/>
    <w:rsid w:val="307A24E3"/>
    <w:rsid w:val="30B359F5"/>
    <w:rsid w:val="30C10112"/>
    <w:rsid w:val="30FA7AC8"/>
    <w:rsid w:val="311566B0"/>
    <w:rsid w:val="3144257C"/>
    <w:rsid w:val="31750EFD"/>
    <w:rsid w:val="31AD68E8"/>
    <w:rsid w:val="323E39E4"/>
    <w:rsid w:val="32851613"/>
    <w:rsid w:val="32C20171"/>
    <w:rsid w:val="32C739DA"/>
    <w:rsid w:val="32FD11AA"/>
    <w:rsid w:val="33240E2C"/>
    <w:rsid w:val="33525999"/>
    <w:rsid w:val="337B4EF0"/>
    <w:rsid w:val="34757B91"/>
    <w:rsid w:val="348A34B2"/>
    <w:rsid w:val="348A43E7"/>
    <w:rsid w:val="34A57D4B"/>
    <w:rsid w:val="34F5482E"/>
    <w:rsid w:val="352C4C62"/>
    <w:rsid w:val="355C2AFF"/>
    <w:rsid w:val="3599165E"/>
    <w:rsid w:val="359978AF"/>
    <w:rsid w:val="35DC59EE"/>
    <w:rsid w:val="36010FB1"/>
    <w:rsid w:val="367E6AA5"/>
    <w:rsid w:val="368C4D1E"/>
    <w:rsid w:val="36C546D4"/>
    <w:rsid w:val="36C56482"/>
    <w:rsid w:val="37734130"/>
    <w:rsid w:val="37773C20"/>
    <w:rsid w:val="379F6CD3"/>
    <w:rsid w:val="37E167BB"/>
    <w:rsid w:val="37F45271"/>
    <w:rsid w:val="38123949"/>
    <w:rsid w:val="3851621F"/>
    <w:rsid w:val="38C74734"/>
    <w:rsid w:val="38F35529"/>
    <w:rsid w:val="390414E4"/>
    <w:rsid w:val="39AD1B7B"/>
    <w:rsid w:val="3A7206CF"/>
    <w:rsid w:val="3A993EAE"/>
    <w:rsid w:val="3A996064"/>
    <w:rsid w:val="3AB46F3A"/>
    <w:rsid w:val="3ADB28BD"/>
    <w:rsid w:val="3AE96BE3"/>
    <w:rsid w:val="3B556027"/>
    <w:rsid w:val="3B5D6C4C"/>
    <w:rsid w:val="3C0435A9"/>
    <w:rsid w:val="3C12216A"/>
    <w:rsid w:val="3C261771"/>
    <w:rsid w:val="3C291261"/>
    <w:rsid w:val="3C6109FB"/>
    <w:rsid w:val="3C8A1D00"/>
    <w:rsid w:val="3D232719"/>
    <w:rsid w:val="3D7604D6"/>
    <w:rsid w:val="3D89645B"/>
    <w:rsid w:val="3DAE7C70"/>
    <w:rsid w:val="3DDD2303"/>
    <w:rsid w:val="3E1A3557"/>
    <w:rsid w:val="3E3C527C"/>
    <w:rsid w:val="3E7E3AE6"/>
    <w:rsid w:val="3F56236D"/>
    <w:rsid w:val="400718BA"/>
    <w:rsid w:val="400A1235"/>
    <w:rsid w:val="400E0E9A"/>
    <w:rsid w:val="40300E10"/>
    <w:rsid w:val="403A57EB"/>
    <w:rsid w:val="406B1E48"/>
    <w:rsid w:val="4070745F"/>
    <w:rsid w:val="40DB5220"/>
    <w:rsid w:val="41A2189A"/>
    <w:rsid w:val="41DA54D8"/>
    <w:rsid w:val="41EE2D31"/>
    <w:rsid w:val="41FA16D6"/>
    <w:rsid w:val="42366486"/>
    <w:rsid w:val="42AE0712"/>
    <w:rsid w:val="42B75819"/>
    <w:rsid w:val="42FC147E"/>
    <w:rsid w:val="433E3844"/>
    <w:rsid w:val="43574906"/>
    <w:rsid w:val="43F14D5A"/>
    <w:rsid w:val="43F65ECD"/>
    <w:rsid w:val="4441183E"/>
    <w:rsid w:val="449F6565"/>
    <w:rsid w:val="44B02520"/>
    <w:rsid w:val="44C4421D"/>
    <w:rsid w:val="45243B3D"/>
    <w:rsid w:val="4565330A"/>
    <w:rsid w:val="45790B64"/>
    <w:rsid w:val="45BB117C"/>
    <w:rsid w:val="45C142B9"/>
    <w:rsid w:val="45C51FFB"/>
    <w:rsid w:val="46184820"/>
    <w:rsid w:val="46386C71"/>
    <w:rsid w:val="46715CDF"/>
    <w:rsid w:val="46A2058E"/>
    <w:rsid w:val="46AB7443"/>
    <w:rsid w:val="46B57897"/>
    <w:rsid w:val="46D63DE2"/>
    <w:rsid w:val="46FA5CD4"/>
    <w:rsid w:val="47064679"/>
    <w:rsid w:val="471E5E67"/>
    <w:rsid w:val="472B3AEA"/>
    <w:rsid w:val="474E6020"/>
    <w:rsid w:val="478F466E"/>
    <w:rsid w:val="47BC742D"/>
    <w:rsid w:val="47FD13AC"/>
    <w:rsid w:val="480701F9"/>
    <w:rsid w:val="481728B6"/>
    <w:rsid w:val="484758A5"/>
    <w:rsid w:val="485338EE"/>
    <w:rsid w:val="48623B31"/>
    <w:rsid w:val="48AE321A"/>
    <w:rsid w:val="48C742DC"/>
    <w:rsid w:val="49094E7E"/>
    <w:rsid w:val="49487BB8"/>
    <w:rsid w:val="496658A3"/>
    <w:rsid w:val="497A75A0"/>
    <w:rsid w:val="49F42EAF"/>
    <w:rsid w:val="4A01737A"/>
    <w:rsid w:val="4AAE7501"/>
    <w:rsid w:val="4AD625B4"/>
    <w:rsid w:val="4AF15640"/>
    <w:rsid w:val="4B2E419E"/>
    <w:rsid w:val="4B7324F9"/>
    <w:rsid w:val="4C46376A"/>
    <w:rsid w:val="4CBD57DA"/>
    <w:rsid w:val="4CEC60BF"/>
    <w:rsid w:val="4D01600E"/>
    <w:rsid w:val="4D043409"/>
    <w:rsid w:val="4D265A75"/>
    <w:rsid w:val="4D292E6F"/>
    <w:rsid w:val="4D61085B"/>
    <w:rsid w:val="4DC42B98"/>
    <w:rsid w:val="4DF25957"/>
    <w:rsid w:val="4E437F61"/>
    <w:rsid w:val="4E6F51FA"/>
    <w:rsid w:val="4E726A98"/>
    <w:rsid w:val="4E7B594C"/>
    <w:rsid w:val="4ECC43FA"/>
    <w:rsid w:val="4F073684"/>
    <w:rsid w:val="4F133DD7"/>
    <w:rsid w:val="4FA233AD"/>
    <w:rsid w:val="4FD03A76"/>
    <w:rsid w:val="4FE15C83"/>
    <w:rsid w:val="503009B9"/>
    <w:rsid w:val="505E5526"/>
    <w:rsid w:val="50650662"/>
    <w:rsid w:val="507765E7"/>
    <w:rsid w:val="50B138A7"/>
    <w:rsid w:val="50C80BF1"/>
    <w:rsid w:val="50DB0924"/>
    <w:rsid w:val="513150BE"/>
    <w:rsid w:val="51402E7D"/>
    <w:rsid w:val="5180327A"/>
    <w:rsid w:val="520E4D2A"/>
    <w:rsid w:val="522133C4"/>
    <w:rsid w:val="52285DEB"/>
    <w:rsid w:val="52552958"/>
    <w:rsid w:val="525E35BB"/>
    <w:rsid w:val="53582700"/>
    <w:rsid w:val="53607807"/>
    <w:rsid w:val="53650979"/>
    <w:rsid w:val="540D34EB"/>
    <w:rsid w:val="54774E08"/>
    <w:rsid w:val="54B716A8"/>
    <w:rsid w:val="55456CB4"/>
    <w:rsid w:val="55774994"/>
    <w:rsid w:val="559B68D4"/>
    <w:rsid w:val="55B1434A"/>
    <w:rsid w:val="56252E61"/>
    <w:rsid w:val="562E14F6"/>
    <w:rsid w:val="563D798B"/>
    <w:rsid w:val="569577C7"/>
    <w:rsid w:val="56B0015D"/>
    <w:rsid w:val="56E12A0D"/>
    <w:rsid w:val="571526B6"/>
    <w:rsid w:val="571903F8"/>
    <w:rsid w:val="57236B81"/>
    <w:rsid w:val="5765363E"/>
    <w:rsid w:val="577616A4"/>
    <w:rsid w:val="578F2469"/>
    <w:rsid w:val="57A37CC2"/>
    <w:rsid w:val="57C2283E"/>
    <w:rsid w:val="57C32112"/>
    <w:rsid w:val="57F56770"/>
    <w:rsid w:val="57F624E8"/>
    <w:rsid w:val="582C6358"/>
    <w:rsid w:val="582C7CB7"/>
    <w:rsid w:val="584D65AC"/>
    <w:rsid w:val="58BF28DA"/>
    <w:rsid w:val="58E3481A"/>
    <w:rsid w:val="59036C6A"/>
    <w:rsid w:val="590E560F"/>
    <w:rsid w:val="595E600E"/>
    <w:rsid w:val="5960230F"/>
    <w:rsid w:val="5967369D"/>
    <w:rsid w:val="59995821"/>
    <w:rsid w:val="59E3084A"/>
    <w:rsid w:val="59EB7C3D"/>
    <w:rsid w:val="5A6B2D19"/>
    <w:rsid w:val="5A84202D"/>
    <w:rsid w:val="5AC05DA1"/>
    <w:rsid w:val="5B323837"/>
    <w:rsid w:val="5B341B1C"/>
    <w:rsid w:val="5B4D23D6"/>
    <w:rsid w:val="5BB95D06"/>
    <w:rsid w:val="5BC4531C"/>
    <w:rsid w:val="5BEF1728"/>
    <w:rsid w:val="5C0D1BAE"/>
    <w:rsid w:val="5C8C341B"/>
    <w:rsid w:val="5D104B79"/>
    <w:rsid w:val="5D1C654D"/>
    <w:rsid w:val="5D2B2C34"/>
    <w:rsid w:val="5D2C42B6"/>
    <w:rsid w:val="5D4A130C"/>
    <w:rsid w:val="5D6E48CE"/>
    <w:rsid w:val="5D99194B"/>
    <w:rsid w:val="5DF474C9"/>
    <w:rsid w:val="5E2733FB"/>
    <w:rsid w:val="5E4775F9"/>
    <w:rsid w:val="5E587A58"/>
    <w:rsid w:val="5E5D0BCB"/>
    <w:rsid w:val="5F061262"/>
    <w:rsid w:val="5F1020E1"/>
    <w:rsid w:val="5F6D12E1"/>
    <w:rsid w:val="5F9F5213"/>
    <w:rsid w:val="5FA34D03"/>
    <w:rsid w:val="5FDA3C5B"/>
    <w:rsid w:val="602F2A3B"/>
    <w:rsid w:val="60A26D69"/>
    <w:rsid w:val="60AF76D8"/>
    <w:rsid w:val="60EC092C"/>
    <w:rsid w:val="61446072"/>
    <w:rsid w:val="6151253D"/>
    <w:rsid w:val="61A60ADB"/>
    <w:rsid w:val="61BE5E24"/>
    <w:rsid w:val="61DA584C"/>
    <w:rsid w:val="626562A0"/>
    <w:rsid w:val="62E47B0C"/>
    <w:rsid w:val="63BC45E5"/>
    <w:rsid w:val="63CF256B"/>
    <w:rsid w:val="63DE27AE"/>
    <w:rsid w:val="63E47698"/>
    <w:rsid w:val="641E704E"/>
    <w:rsid w:val="642A59F3"/>
    <w:rsid w:val="64BE25DF"/>
    <w:rsid w:val="65586590"/>
    <w:rsid w:val="656C4C34"/>
    <w:rsid w:val="65DD024B"/>
    <w:rsid w:val="661029C7"/>
    <w:rsid w:val="663012BB"/>
    <w:rsid w:val="670544F5"/>
    <w:rsid w:val="67092797"/>
    <w:rsid w:val="673821D5"/>
    <w:rsid w:val="67812B00"/>
    <w:rsid w:val="68725BBA"/>
    <w:rsid w:val="68996CA3"/>
    <w:rsid w:val="68AB4C28"/>
    <w:rsid w:val="68AF4B49"/>
    <w:rsid w:val="68BB3E8D"/>
    <w:rsid w:val="68C0594E"/>
    <w:rsid w:val="690D7691"/>
    <w:rsid w:val="694110E9"/>
    <w:rsid w:val="69886D18"/>
    <w:rsid w:val="69B33D95"/>
    <w:rsid w:val="69DD3507"/>
    <w:rsid w:val="6AE12B83"/>
    <w:rsid w:val="6B6F018F"/>
    <w:rsid w:val="6C417D7E"/>
    <w:rsid w:val="6C735A5D"/>
    <w:rsid w:val="6CBF5146"/>
    <w:rsid w:val="6D271668"/>
    <w:rsid w:val="6D6A50B2"/>
    <w:rsid w:val="6D851EEC"/>
    <w:rsid w:val="6DAF0D17"/>
    <w:rsid w:val="6E096679"/>
    <w:rsid w:val="6E313E22"/>
    <w:rsid w:val="6E865F1C"/>
    <w:rsid w:val="6EF47329"/>
    <w:rsid w:val="6F23376B"/>
    <w:rsid w:val="6F24506F"/>
    <w:rsid w:val="6F2F0361"/>
    <w:rsid w:val="6F4A6F49"/>
    <w:rsid w:val="6F887A72"/>
    <w:rsid w:val="6F914B78"/>
    <w:rsid w:val="6FA10775"/>
    <w:rsid w:val="70495453"/>
    <w:rsid w:val="70A72179"/>
    <w:rsid w:val="70BF5715"/>
    <w:rsid w:val="70C64CF5"/>
    <w:rsid w:val="70C920F0"/>
    <w:rsid w:val="70CB5E68"/>
    <w:rsid w:val="710475CC"/>
    <w:rsid w:val="71327C95"/>
    <w:rsid w:val="713559D7"/>
    <w:rsid w:val="716A38D3"/>
    <w:rsid w:val="71E35433"/>
    <w:rsid w:val="720158B9"/>
    <w:rsid w:val="723B526F"/>
    <w:rsid w:val="72AC7F1B"/>
    <w:rsid w:val="72B03567"/>
    <w:rsid w:val="72CA214F"/>
    <w:rsid w:val="72D134DE"/>
    <w:rsid w:val="72DC25AE"/>
    <w:rsid w:val="72F97723"/>
    <w:rsid w:val="730E028E"/>
    <w:rsid w:val="733C7403"/>
    <w:rsid w:val="738F5872"/>
    <w:rsid w:val="73A3131E"/>
    <w:rsid w:val="73A429A0"/>
    <w:rsid w:val="73B52DFF"/>
    <w:rsid w:val="74116287"/>
    <w:rsid w:val="74962C31"/>
    <w:rsid w:val="74C01A5C"/>
    <w:rsid w:val="74CA4688"/>
    <w:rsid w:val="74CB0B2C"/>
    <w:rsid w:val="74DF6386"/>
    <w:rsid w:val="75B82733"/>
    <w:rsid w:val="75FB0F9D"/>
    <w:rsid w:val="760F4A49"/>
    <w:rsid w:val="764A5A81"/>
    <w:rsid w:val="76BE7345"/>
    <w:rsid w:val="76D55E2D"/>
    <w:rsid w:val="77416E84"/>
    <w:rsid w:val="77D221D2"/>
    <w:rsid w:val="77E12415"/>
    <w:rsid w:val="77E85551"/>
    <w:rsid w:val="77EF06A9"/>
    <w:rsid w:val="781520BE"/>
    <w:rsid w:val="783562BD"/>
    <w:rsid w:val="788259A6"/>
    <w:rsid w:val="78B673FD"/>
    <w:rsid w:val="79420C91"/>
    <w:rsid w:val="7A301B6E"/>
    <w:rsid w:val="7A3B22B0"/>
    <w:rsid w:val="7A480529"/>
    <w:rsid w:val="7A721A4A"/>
    <w:rsid w:val="7AB54304"/>
    <w:rsid w:val="7AB83901"/>
    <w:rsid w:val="7AF97A75"/>
    <w:rsid w:val="7B4E6013"/>
    <w:rsid w:val="7C1E3C37"/>
    <w:rsid w:val="7C2D5C29"/>
    <w:rsid w:val="7C507B69"/>
    <w:rsid w:val="7C6A0C2B"/>
    <w:rsid w:val="7C9CB523"/>
    <w:rsid w:val="7CF404F4"/>
    <w:rsid w:val="7D292894"/>
    <w:rsid w:val="7DAC0DCF"/>
    <w:rsid w:val="7E503E50"/>
    <w:rsid w:val="7E906943"/>
    <w:rsid w:val="7EC9775F"/>
    <w:rsid w:val="7F17496E"/>
    <w:rsid w:val="7F2257ED"/>
    <w:rsid w:val="7F3217A8"/>
    <w:rsid w:val="7F345520"/>
    <w:rsid w:val="7F4219EB"/>
    <w:rsid w:val="7F54171E"/>
    <w:rsid w:val="7F6A7194"/>
    <w:rsid w:val="7F8C0EB8"/>
    <w:rsid w:val="7FB81CAD"/>
    <w:rsid w:val="7FD03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705</Words>
  <Characters>1357</Characters>
  <Lines>0</Lines>
  <Paragraphs>0</Paragraphs>
  <TotalTime>1</TotalTime>
  <ScaleCrop>false</ScaleCrop>
  <LinksUpToDate>false</LinksUpToDate>
  <CharactersWithSpaces>1363</CharactersWithSpaces>
  <Application>WPS Office_6.8.0.8846_F1E327BC-269C-435d-A152-05C5408002CA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2026-03-16T19:49:00Z</dcterms:created>
  <dc:creator>Administrator</dc:creator>
  <cp:lastModifiedBy>xiaoya</cp:lastModifiedBy>
  <dcterms:modified xsi:type="dcterms:W3CDTF">2026-04-11T23:02:11Z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2052-6.8.0.8846</vt:lpwstr>
  </property>
  <property fmtid="{D5CDD505-2E9C-101B-9397-08002B2CF9AE}" pid="3" name="KSOTemplateDocerSaveRecord">
    <vt:lpwstr>eyJoZGlkIjoiNmM1YjA5OTE5ZTAyNjk5OGYwZDdmNjc5YWE4ZDZhMGIiLCJ1c2VySWQiOiI2NzYxMjM4MTIifQ==</vt:lpwstr>
  </property>
  <property fmtid="{D5CDD505-2E9C-101B-9397-08002B2CF9AE}" pid="4" name="ICV">
    <vt:lpwstr>5B266334EACD2CC06354DA69BE85D8B5_43</vt:lpwstr>
  </property>
</Properties>
</file>